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78F" w:rsidRDefault="00861324" w:rsidP="0084229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результатах внешних контрольных мероприятий, проведённых в Администрации Полтавского муниципального района Омской области</w:t>
      </w:r>
      <w:r w:rsidR="000C2A56">
        <w:rPr>
          <w:rFonts w:ascii="Times New Roman" w:hAnsi="Times New Roman" w:cs="Times New Roman"/>
          <w:sz w:val="28"/>
          <w:szCs w:val="28"/>
        </w:rPr>
        <w:t xml:space="preserve"> на 01.</w:t>
      </w:r>
      <w:r w:rsidR="006D4BB0">
        <w:rPr>
          <w:rFonts w:ascii="Times New Roman" w:hAnsi="Times New Roman" w:cs="Times New Roman"/>
          <w:sz w:val="28"/>
          <w:szCs w:val="28"/>
        </w:rPr>
        <w:t>0</w:t>
      </w:r>
      <w:r w:rsidR="0022021E">
        <w:rPr>
          <w:rFonts w:ascii="Times New Roman" w:hAnsi="Times New Roman" w:cs="Times New Roman"/>
          <w:sz w:val="28"/>
          <w:szCs w:val="28"/>
        </w:rPr>
        <w:t>4</w:t>
      </w:r>
      <w:r w:rsidR="000C2A56">
        <w:rPr>
          <w:rFonts w:ascii="Times New Roman" w:hAnsi="Times New Roman" w:cs="Times New Roman"/>
          <w:sz w:val="28"/>
          <w:szCs w:val="28"/>
        </w:rPr>
        <w:t>.20</w:t>
      </w:r>
      <w:r w:rsidR="00956259">
        <w:rPr>
          <w:rFonts w:ascii="Times New Roman" w:hAnsi="Times New Roman" w:cs="Times New Roman"/>
          <w:sz w:val="28"/>
          <w:szCs w:val="28"/>
        </w:rPr>
        <w:t>2</w:t>
      </w:r>
      <w:r w:rsidR="006D4BB0">
        <w:rPr>
          <w:rFonts w:ascii="Times New Roman" w:hAnsi="Times New Roman" w:cs="Times New Roman"/>
          <w:sz w:val="28"/>
          <w:szCs w:val="28"/>
        </w:rPr>
        <w:t>1</w:t>
      </w:r>
      <w:r w:rsidR="000C2A56">
        <w:rPr>
          <w:rFonts w:ascii="Times New Roman" w:hAnsi="Times New Roman" w:cs="Times New Roman"/>
          <w:sz w:val="28"/>
          <w:szCs w:val="28"/>
        </w:rPr>
        <w:t>г.</w:t>
      </w:r>
    </w:p>
    <w:tbl>
      <w:tblPr>
        <w:tblStyle w:val="a3"/>
        <w:tblW w:w="0" w:type="auto"/>
        <w:tblInd w:w="-459" w:type="dxa"/>
        <w:tblLayout w:type="fixed"/>
        <w:tblLook w:val="04A0"/>
      </w:tblPr>
      <w:tblGrid>
        <w:gridCol w:w="1560"/>
        <w:gridCol w:w="1984"/>
        <w:gridCol w:w="7655"/>
        <w:gridCol w:w="3969"/>
      </w:tblGrid>
      <w:tr w:rsidR="00861324" w:rsidRPr="00974854" w:rsidTr="0009395C">
        <w:tc>
          <w:tcPr>
            <w:tcW w:w="1560" w:type="dxa"/>
          </w:tcPr>
          <w:p w:rsidR="00861324" w:rsidRPr="00974854" w:rsidRDefault="00861324" w:rsidP="0086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854">
              <w:rPr>
                <w:rFonts w:ascii="Times New Roman" w:hAnsi="Times New Roman" w:cs="Times New Roman"/>
                <w:sz w:val="24"/>
                <w:szCs w:val="24"/>
              </w:rPr>
              <w:t>Дата проверки</w:t>
            </w:r>
          </w:p>
        </w:tc>
        <w:tc>
          <w:tcPr>
            <w:tcW w:w="1984" w:type="dxa"/>
          </w:tcPr>
          <w:p w:rsidR="00861324" w:rsidRPr="00974854" w:rsidRDefault="00861324" w:rsidP="0086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854">
              <w:rPr>
                <w:rFonts w:ascii="Times New Roman" w:hAnsi="Times New Roman" w:cs="Times New Roman"/>
                <w:sz w:val="24"/>
                <w:szCs w:val="24"/>
              </w:rPr>
              <w:t>Наименование контрольного органа</w:t>
            </w:r>
          </w:p>
        </w:tc>
        <w:tc>
          <w:tcPr>
            <w:tcW w:w="7655" w:type="dxa"/>
          </w:tcPr>
          <w:p w:rsidR="00861324" w:rsidRPr="00974854" w:rsidRDefault="00861324" w:rsidP="0086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854">
              <w:rPr>
                <w:rFonts w:ascii="Times New Roman" w:hAnsi="Times New Roman" w:cs="Times New Roman"/>
                <w:sz w:val="24"/>
                <w:szCs w:val="24"/>
              </w:rPr>
              <w:t>Тема проверки</w:t>
            </w:r>
          </w:p>
        </w:tc>
        <w:tc>
          <w:tcPr>
            <w:tcW w:w="3969" w:type="dxa"/>
          </w:tcPr>
          <w:p w:rsidR="00861324" w:rsidRPr="00974854" w:rsidRDefault="00861324" w:rsidP="0086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854">
              <w:rPr>
                <w:rFonts w:ascii="Times New Roman" w:hAnsi="Times New Roman" w:cs="Times New Roman"/>
                <w:sz w:val="24"/>
                <w:szCs w:val="24"/>
              </w:rPr>
              <w:t>Результаты проверки</w:t>
            </w:r>
          </w:p>
        </w:tc>
      </w:tr>
      <w:tr w:rsidR="00861324" w:rsidRPr="00974854" w:rsidTr="0009395C">
        <w:tc>
          <w:tcPr>
            <w:tcW w:w="1560" w:type="dxa"/>
          </w:tcPr>
          <w:p w:rsidR="00861324" w:rsidRPr="00974854" w:rsidRDefault="00861324" w:rsidP="0086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8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861324" w:rsidRPr="00974854" w:rsidRDefault="00861324" w:rsidP="0086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8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861324" w:rsidRPr="00974854" w:rsidRDefault="00861324" w:rsidP="0086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8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861324" w:rsidRPr="00974854" w:rsidRDefault="00861324" w:rsidP="0086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8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D696D" w:rsidRPr="00974854" w:rsidTr="0009395C">
        <w:trPr>
          <w:trHeight w:val="70"/>
        </w:trPr>
        <w:tc>
          <w:tcPr>
            <w:tcW w:w="1560" w:type="dxa"/>
            <w:tcBorders>
              <w:top w:val="nil"/>
              <w:bottom w:val="single" w:sz="4" w:space="0" w:color="auto"/>
            </w:tcBorders>
          </w:tcPr>
          <w:p w:rsidR="001A12EC" w:rsidRPr="00974854" w:rsidRDefault="0022021E" w:rsidP="000C2A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61324" w:rsidRPr="00974854" w:rsidRDefault="0022021E" w:rsidP="000C2A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61324" w:rsidRPr="00974854" w:rsidRDefault="0022021E" w:rsidP="00A92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A12EC" w:rsidRPr="00AB476C" w:rsidRDefault="0022021E" w:rsidP="006D4B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861324" w:rsidRPr="00861324" w:rsidRDefault="00861324" w:rsidP="0086132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61324" w:rsidRPr="00861324" w:rsidSect="0084229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1324"/>
    <w:rsid w:val="0009395C"/>
    <w:rsid w:val="000C2A56"/>
    <w:rsid w:val="001133AD"/>
    <w:rsid w:val="0011521E"/>
    <w:rsid w:val="001A12EC"/>
    <w:rsid w:val="0022021E"/>
    <w:rsid w:val="00283994"/>
    <w:rsid w:val="002D696D"/>
    <w:rsid w:val="002D6A88"/>
    <w:rsid w:val="00430514"/>
    <w:rsid w:val="00451F58"/>
    <w:rsid w:val="004C14C0"/>
    <w:rsid w:val="004E0F84"/>
    <w:rsid w:val="006D4BB0"/>
    <w:rsid w:val="00842293"/>
    <w:rsid w:val="00857CE8"/>
    <w:rsid w:val="00861324"/>
    <w:rsid w:val="00953CB1"/>
    <w:rsid w:val="00956259"/>
    <w:rsid w:val="00974854"/>
    <w:rsid w:val="009949A8"/>
    <w:rsid w:val="00A92B4B"/>
    <w:rsid w:val="00AB476C"/>
    <w:rsid w:val="00AF778F"/>
    <w:rsid w:val="00C23505"/>
    <w:rsid w:val="00D15695"/>
    <w:rsid w:val="00D9139D"/>
    <w:rsid w:val="00DB4D35"/>
    <w:rsid w:val="00E0193C"/>
    <w:rsid w:val="00F32998"/>
    <w:rsid w:val="00FE50AC"/>
    <w:rsid w:val="00FF3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7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13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69FED-A572-4752-B3A6-761D0625E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revizor</dc:creator>
  <cp:keywords/>
  <dc:description/>
  <cp:lastModifiedBy>Win7x32</cp:lastModifiedBy>
  <cp:revision>18</cp:revision>
  <cp:lastPrinted>2021-03-30T05:28:00Z</cp:lastPrinted>
  <dcterms:created xsi:type="dcterms:W3CDTF">2017-08-09T09:54:00Z</dcterms:created>
  <dcterms:modified xsi:type="dcterms:W3CDTF">2021-03-30T05:28:00Z</dcterms:modified>
</cp:coreProperties>
</file>